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5CC8">
      <w:pPr>
        <w:widowControl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2</w:t>
      </w:r>
    </w:p>
    <w:p w14:paraId="5593660E">
      <w:pPr>
        <w:pStyle w:val="6"/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作品创作说明</w:t>
      </w:r>
    </w:p>
    <w:p w14:paraId="12BF1B9A">
      <w:pPr>
        <w:pStyle w:val="6"/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079"/>
      </w:tblGrid>
      <w:tr w14:paraId="6217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2A7BB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项目大类 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398108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数字创作类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计算思维类</w:t>
            </w:r>
          </w:p>
        </w:tc>
      </w:tr>
      <w:tr w14:paraId="3136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EA8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E71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14:paraId="4789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E184F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创作思想（创作背景、目的和意义）</w:t>
            </w:r>
          </w:p>
          <w:p w14:paraId="2230DC8D">
            <w:pPr>
              <w:adjustRightInd w:val="0"/>
              <w:snapToGrid w:val="0"/>
              <w:ind w:firstLine="560" w:firstLineChars="200"/>
              <w:rPr>
                <w:sz w:val="28"/>
                <w:szCs w:val="28"/>
              </w:rPr>
            </w:pPr>
          </w:p>
        </w:tc>
      </w:tr>
      <w:tr w14:paraId="5947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0CCC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创作过程（运用了哪些技术或技巧完成主题创作，哪些是得意之处）</w:t>
            </w:r>
          </w:p>
          <w:p w14:paraId="0ACC438A">
            <w:pPr>
              <w:adjustRightInd w:val="0"/>
              <w:snapToGrid w:val="0"/>
              <w:ind w:firstLine="555"/>
              <w:rPr>
                <w:sz w:val="28"/>
                <w:szCs w:val="28"/>
              </w:rPr>
            </w:pPr>
          </w:p>
        </w:tc>
      </w:tr>
      <w:tr w14:paraId="67DA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AC47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原创部分</w:t>
            </w:r>
          </w:p>
          <w:p w14:paraId="2FA1A8EC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14:paraId="2992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0D82D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参考资源（参考或引用他人资源及出处）</w:t>
            </w:r>
          </w:p>
          <w:p w14:paraId="4AD453D0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39A928E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14:paraId="2CC3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2D38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制作用软件及运行环境</w:t>
            </w:r>
          </w:p>
          <w:p w14:paraId="62C14D65">
            <w:pPr>
              <w:adjustRightInd w:val="0"/>
              <w:snapToGrid w:val="0"/>
              <w:ind w:firstLine="560" w:firstLineChars="20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623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6E45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其他说明（需要特别说明的问题）</w:t>
            </w:r>
          </w:p>
        </w:tc>
      </w:tr>
    </w:tbl>
    <w:p w14:paraId="05E5E2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Mjc1ZGE1MjhiMWI0Y2Y1NGU2YTZlNTNkYjM5NjcifQ=="/>
  </w:docVars>
  <w:rsids>
    <w:rsidRoot w:val="79AE6D2E"/>
    <w:rsid w:val="00083313"/>
    <w:rsid w:val="004B4A53"/>
    <w:rsid w:val="009C68DE"/>
    <w:rsid w:val="00AB0589"/>
    <w:rsid w:val="00E55E85"/>
    <w:rsid w:val="00E56E49"/>
    <w:rsid w:val="54997860"/>
    <w:rsid w:val="79A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408</Characters>
  <Lines>3</Lines>
  <Paragraphs>1</Paragraphs>
  <TotalTime>0</TotalTime>
  <ScaleCrop>false</ScaleCrop>
  <LinksUpToDate>false</LinksUpToDate>
  <CharactersWithSpaces>417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2024-04-11T07:54:00Z</dcterms:created>
  <dc:creator>杨梅汁儿</dc:creator>
  <cp:lastModifiedBy>心随我动</cp:lastModifiedBy>
  <dcterms:modified xsi:type="dcterms:W3CDTF">2025-06-05T08:18:36Z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1450284A800641558747EDC9D365C0FD_13</vt:lpwstr>
  </property>
  <property fmtid="{D5CDD505-2E9C-101B-9397-08002B2CF9AE}" pid="4" name="KSOTemplateDocerSaveRecord">
    <vt:lpwstr>eyJoZGlkIjoiZjhjYmJhNWViZjg2MmJkNjEzZjZhYTdkZmZmMDgwM2MiLCJ1c2VySWQiOiIxNDUxOTY0OTczIn0=</vt:lpwstr>
  </property>
</Properties>
</file>