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89"/>
        <w:gridCol w:w="2511"/>
        <w:gridCol w:w="554"/>
        <w:gridCol w:w="1250"/>
        <w:gridCol w:w="661"/>
        <w:gridCol w:w="821"/>
        <w:gridCol w:w="1159"/>
        <w:gridCol w:w="833"/>
        <w:gridCol w:w="1250"/>
        <w:gridCol w:w="973"/>
        <w:gridCol w:w="694"/>
        <w:gridCol w:w="453"/>
        <w:gridCol w:w="391"/>
        <w:gridCol w:w="90"/>
      </w:tblGrid>
      <w:tr w:rsidR="00F925C3" w:rsidTr="00A64000">
        <w:trPr>
          <w:trHeight w:val="1377"/>
        </w:trPr>
        <w:tc>
          <w:tcPr>
            <w:tcW w:w="133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  <w:lang w:val="en-US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  <w:lang w:val="en-US"/>
              </w:rPr>
              <w:t>3年新乡市教育系统学术技术带头人候选人推荐汇总表</w:t>
            </w:r>
            <w:bookmarkEnd w:id="0"/>
          </w:p>
        </w:tc>
      </w:tr>
      <w:tr w:rsidR="00F925C3" w:rsidTr="00A64000">
        <w:trPr>
          <w:gridAfter w:val="2"/>
          <w:wAfter w:w="481" w:type="dxa"/>
          <w:trHeight w:val="371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填报单位（公章）：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填表人：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1"/>
          <w:wAfter w:w="90" w:type="dxa"/>
          <w:trHeight w:val="624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文化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程度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学位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毕业时间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从事专业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技术职称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参加工作时间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行政职务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备注</w:t>
            </w:r>
          </w:p>
        </w:tc>
      </w:tr>
      <w:tr w:rsidR="00F925C3" w:rsidTr="00A64000">
        <w:trPr>
          <w:gridAfter w:val="1"/>
          <w:wAfter w:w="90" w:type="dxa"/>
          <w:trHeight w:val="624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2"/>
          <w:wAfter w:w="481" w:type="dxa"/>
          <w:trHeight w:val="39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</w:tr>
      <w:tr w:rsidR="00F925C3" w:rsidTr="00A64000">
        <w:trPr>
          <w:gridAfter w:val="2"/>
          <w:wAfter w:w="481" w:type="dxa"/>
          <w:trHeight w:val="371"/>
        </w:trPr>
        <w:tc>
          <w:tcPr>
            <w:tcW w:w="74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25C3" w:rsidRDefault="00F925C3" w:rsidP="00A64000">
            <w:pPr>
              <w:widowControl/>
              <w:jc w:val="both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en-US"/>
              </w:rPr>
              <w:t>备注：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en-US"/>
              </w:rPr>
              <w:t>出生年月、毕业时间、工作时间格式为：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val="en-US"/>
              </w:rPr>
              <w:t>199808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25C3" w:rsidRDefault="00F925C3" w:rsidP="00A6400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D7F4E" w:rsidRDefault="005D7F4E"/>
    <w:sectPr w:rsidR="005D7F4E" w:rsidSect="00F925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C3"/>
    <w:rsid w:val="005D7F4E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5E1C"/>
  <w15:chartTrackingRefBased/>
  <w15:docId w15:val="{1F71463D-F08B-46B8-B7DB-A7554DD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5C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925C3"/>
    <w:rPr>
      <w:sz w:val="30"/>
      <w:szCs w:val="30"/>
    </w:rPr>
  </w:style>
  <w:style w:type="character" w:customStyle="1" w:styleId="a4">
    <w:name w:val="正文文本 字符"/>
    <w:basedOn w:val="a0"/>
    <w:link w:val="a3"/>
    <w:uiPriority w:val="99"/>
    <w:rsid w:val="00F925C3"/>
    <w:rPr>
      <w:rFonts w:ascii="宋体" w:eastAsia="宋体" w:hAnsi="宋体" w:cs="宋体"/>
      <w:kern w:val="0"/>
      <w:sz w:val="30"/>
      <w:szCs w:val="3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2023-12-26T10:12:00Z</dcterms:created>
  <dcterms:modified xsi:type="dcterms:W3CDTF">2023-12-26T10:13:00Z</dcterms:modified>
</cp:coreProperties>
</file>