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 w:cs="Times New Roman"/>
          <w:b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/>
          <w:sz w:val="32"/>
          <w:szCs w:val="32"/>
        </w:rPr>
        <w:t>参赛</w:t>
      </w:r>
      <w:r>
        <w:rPr>
          <w:rFonts w:ascii="方正小标宋_GBK" w:hAnsi="Times New Roman" w:eastAsia="方正小标宋_GBK" w:cs="Times New Roman"/>
          <w:b/>
          <w:sz w:val="32"/>
          <w:szCs w:val="32"/>
        </w:rPr>
        <w:t>作品登记表</w:t>
      </w:r>
    </w:p>
    <w:tbl>
      <w:tblPr>
        <w:tblStyle w:val="8"/>
        <w:tblW w:w="13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54"/>
        <w:gridCol w:w="1858"/>
        <w:gridCol w:w="2256"/>
        <w:gridCol w:w="1730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主创设计师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团队成员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所在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  <w:t>支部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0"/>
              </w:rPr>
              <w:t>设计理念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858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  <w:jc w:val="center"/>
        </w:trPr>
        <w:tc>
          <w:tcPr>
            <w:tcW w:w="13996" w:type="dxa"/>
            <w:gridSpan w:val="6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0"/>
              </w:rPr>
              <w:t>备注：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1、作品为个人独立创作的，可忽略填写团队成员；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0"/>
              </w:rPr>
              <w:t>2、请严格在此表格内填写。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ascii="仿宋_GB2312" w:hAnsi="Times New Roman" w:eastAsia="仿宋_GB2312" w:cs="Times New Roman"/>
          <w:b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07F31"/>
    <w:rsid w:val="00094185"/>
    <w:rsid w:val="001654B3"/>
    <w:rsid w:val="002E196E"/>
    <w:rsid w:val="00497159"/>
    <w:rsid w:val="007B711B"/>
    <w:rsid w:val="007E6277"/>
    <w:rsid w:val="008A22E4"/>
    <w:rsid w:val="00984149"/>
    <w:rsid w:val="0099019A"/>
    <w:rsid w:val="00AF03D0"/>
    <w:rsid w:val="00C35C6D"/>
    <w:rsid w:val="00C77837"/>
    <w:rsid w:val="00D63920"/>
    <w:rsid w:val="00E27BB2"/>
    <w:rsid w:val="00F82786"/>
    <w:rsid w:val="00FA25B0"/>
    <w:rsid w:val="61E07F31"/>
    <w:rsid w:val="63E24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专业系统定制</Company>
  <Pages>1</Pages>
  <Words>16</Words>
  <Characters>92</Characters>
  <Lines>1</Lines>
  <Paragraphs>1</Paragraphs>
  <ScaleCrop>false</ScaleCrop>
  <LinksUpToDate>false</LinksUpToDate>
  <CharactersWithSpaces>107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2016-06-23T00:44:00Z</dcterms:created>
  <dc:creator>刘余隆</dc:creator>
  <cp:lastModifiedBy>Administrator</cp:lastModifiedBy>
  <dcterms:modified xsi:type="dcterms:W3CDTF">2016-06-23T02:33:12Z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