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9A" w:rsidRDefault="001A6D45">
      <w:pPr>
        <w:pStyle w:val="a3"/>
        <w:spacing w:before="20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C87D9A" w:rsidRDefault="00C87D9A">
      <w:pPr>
        <w:jc w:val="center"/>
        <w:rPr>
          <w:sz w:val="36"/>
          <w:szCs w:val="36"/>
        </w:rPr>
      </w:pPr>
    </w:p>
    <w:p w:rsidR="00C87D9A" w:rsidRDefault="00C87D9A">
      <w:pPr>
        <w:jc w:val="center"/>
        <w:rPr>
          <w:rFonts w:ascii="方正小标宋简体" w:eastAsia="方正小标宋简体"/>
          <w:sz w:val="44"/>
          <w:szCs w:val="44"/>
        </w:rPr>
      </w:pPr>
    </w:p>
    <w:p w:rsidR="00C87D9A" w:rsidRDefault="001A6D45">
      <w:pPr>
        <w:jc w:val="center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新乡市教育局学术技术带头人</w:t>
      </w:r>
    </w:p>
    <w:p w:rsidR="00C87D9A" w:rsidRDefault="001A6D45">
      <w:pPr>
        <w:ind w:firstLineChars="650" w:firstLine="286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候选人选情况登记表</w:t>
      </w:r>
    </w:p>
    <w:p w:rsidR="00C87D9A" w:rsidRDefault="00C87D9A"/>
    <w:p w:rsidR="00C87D9A" w:rsidRDefault="001A6D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/>
        </w:rPr>
        <w:t>2</w:t>
      </w:r>
      <w:r>
        <w:rPr>
          <w:rFonts w:hint="eastAsia"/>
          <w:sz w:val="36"/>
          <w:szCs w:val="36"/>
        </w:rPr>
        <w:t>年度）</w:t>
      </w:r>
    </w:p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C87D9A"/>
    <w:p w:rsidR="00C87D9A" w:rsidRDefault="001A6D45">
      <w:pPr>
        <w:ind w:firstLineChars="897" w:firstLine="2512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人选姓名：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p w:rsidR="00C87D9A" w:rsidRDefault="00C87D9A">
      <w:pPr>
        <w:jc w:val="center"/>
        <w:rPr>
          <w:rFonts w:ascii="仿宋_GB2312" w:eastAsia="仿宋_GB2312"/>
          <w:sz w:val="28"/>
          <w:szCs w:val="28"/>
        </w:rPr>
      </w:pPr>
    </w:p>
    <w:p w:rsidR="00C87D9A" w:rsidRDefault="001A6D45">
      <w:pPr>
        <w:ind w:firstLineChars="897" w:firstLine="2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人选单位：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</w:p>
    <w:p w:rsidR="00C87D9A" w:rsidRDefault="00C87D9A">
      <w:pPr>
        <w:jc w:val="center"/>
        <w:rPr>
          <w:rFonts w:ascii="仿宋_GB2312" w:eastAsia="仿宋_GB2312"/>
          <w:sz w:val="28"/>
          <w:szCs w:val="28"/>
        </w:rPr>
      </w:pPr>
    </w:p>
    <w:p w:rsidR="00C87D9A" w:rsidRDefault="001A6D45">
      <w:pPr>
        <w:ind w:firstLineChars="897" w:firstLine="2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p w:rsidR="00C87D9A" w:rsidRDefault="00C87D9A">
      <w:pPr>
        <w:jc w:val="center"/>
        <w:rPr>
          <w:rFonts w:ascii="仿宋_GB2312" w:eastAsia="仿宋_GB2312"/>
          <w:sz w:val="28"/>
          <w:szCs w:val="28"/>
        </w:rPr>
      </w:pPr>
    </w:p>
    <w:p w:rsidR="00C87D9A" w:rsidRDefault="001A6D45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推荐时间：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p w:rsidR="00C87D9A" w:rsidRDefault="00C87D9A">
      <w:pPr>
        <w:rPr>
          <w:u w:val="single"/>
        </w:rPr>
      </w:pPr>
    </w:p>
    <w:p w:rsidR="00C87D9A" w:rsidRDefault="00C87D9A">
      <w:pPr>
        <w:rPr>
          <w:u w:val="single"/>
        </w:rPr>
      </w:pPr>
    </w:p>
    <w:p w:rsidR="00C87D9A" w:rsidRDefault="00C87D9A">
      <w:pPr>
        <w:rPr>
          <w:u w:val="single"/>
        </w:rPr>
      </w:pPr>
    </w:p>
    <w:p w:rsidR="00C87D9A" w:rsidRDefault="00C87D9A">
      <w:pPr>
        <w:rPr>
          <w:u w:val="single"/>
        </w:rPr>
      </w:pPr>
    </w:p>
    <w:p w:rsidR="00C87D9A" w:rsidRDefault="00C87D9A">
      <w:pPr>
        <w:jc w:val="center"/>
      </w:pPr>
    </w:p>
    <w:p w:rsidR="00C87D9A" w:rsidRDefault="00C87D9A">
      <w:pPr>
        <w:jc w:val="center"/>
      </w:pPr>
    </w:p>
    <w:p w:rsidR="00C87D9A" w:rsidRDefault="00C87D9A">
      <w:pPr>
        <w:jc w:val="center"/>
      </w:pPr>
    </w:p>
    <w:p w:rsidR="00C87D9A" w:rsidRDefault="00C87D9A">
      <w:pPr>
        <w:jc w:val="center"/>
      </w:pPr>
    </w:p>
    <w:p w:rsidR="00C87D9A" w:rsidRDefault="00C87D9A">
      <w:pPr>
        <w:ind w:firstLineChars="600" w:firstLine="2640"/>
        <w:rPr>
          <w:rFonts w:ascii="方正小标宋简体" w:eastAsia="方正小标宋简体" w:hAnsi="华文楷体"/>
          <w:sz w:val="44"/>
          <w:szCs w:val="36"/>
        </w:rPr>
      </w:pPr>
    </w:p>
    <w:p w:rsidR="00C87D9A" w:rsidRDefault="00C87D9A">
      <w:pPr>
        <w:ind w:firstLineChars="600" w:firstLine="2640"/>
        <w:rPr>
          <w:rFonts w:ascii="方正小标宋简体" w:eastAsia="方正小标宋简体" w:hAnsi="华文楷体"/>
          <w:sz w:val="44"/>
          <w:szCs w:val="36"/>
        </w:rPr>
      </w:pPr>
    </w:p>
    <w:p w:rsidR="00C87D9A" w:rsidRDefault="001A6D45">
      <w:pPr>
        <w:ind w:firstLineChars="1250" w:firstLine="4000"/>
        <w:rPr>
          <w:rFonts w:ascii="华文楷体" w:eastAsia="华文楷体" w:hAnsi="华文楷体"/>
          <w:sz w:val="32"/>
          <w:szCs w:val="32"/>
        </w:rPr>
      </w:pPr>
      <w:r>
        <w:rPr>
          <w:rFonts w:ascii="方正小标宋简体" w:eastAsia="方正小标宋简体" w:hAnsi="华文楷体" w:hint="eastAsia"/>
          <w:sz w:val="32"/>
          <w:szCs w:val="32"/>
        </w:rPr>
        <w:t>填</w:t>
      </w:r>
      <w:r>
        <w:rPr>
          <w:rFonts w:ascii="方正小标宋简体" w:eastAsia="方正小标宋简体" w:hAnsi="华文楷体"/>
          <w:sz w:val="32"/>
          <w:szCs w:val="32"/>
        </w:rPr>
        <w:t xml:space="preserve"> </w:t>
      </w:r>
      <w:r>
        <w:rPr>
          <w:rFonts w:ascii="方正小标宋简体" w:eastAsia="方正小标宋简体" w:hAnsi="华文楷体" w:hint="eastAsia"/>
          <w:sz w:val="32"/>
          <w:szCs w:val="32"/>
        </w:rPr>
        <w:t>表</w:t>
      </w:r>
      <w:r>
        <w:rPr>
          <w:rFonts w:ascii="方正小标宋简体" w:eastAsia="方正小标宋简体" w:hAnsi="华文楷体"/>
          <w:sz w:val="32"/>
          <w:szCs w:val="32"/>
        </w:rPr>
        <w:t xml:space="preserve"> </w:t>
      </w:r>
      <w:r>
        <w:rPr>
          <w:rFonts w:ascii="方正小标宋简体" w:eastAsia="方正小标宋简体" w:hAnsi="华文楷体" w:hint="eastAsia"/>
          <w:sz w:val="32"/>
          <w:szCs w:val="32"/>
        </w:rPr>
        <w:t>说</w:t>
      </w:r>
      <w:r>
        <w:rPr>
          <w:rFonts w:ascii="方正小标宋简体" w:eastAsia="方正小标宋简体" w:hAnsi="华文楷体"/>
          <w:sz w:val="32"/>
          <w:szCs w:val="32"/>
        </w:rPr>
        <w:t xml:space="preserve"> </w:t>
      </w:r>
      <w:r>
        <w:rPr>
          <w:rFonts w:ascii="方正小标宋简体" w:eastAsia="方正小标宋简体" w:hAnsi="华文楷体" w:hint="eastAsia"/>
          <w:sz w:val="32"/>
          <w:szCs w:val="32"/>
        </w:rPr>
        <w:t>明</w:t>
      </w:r>
    </w:p>
    <w:p w:rsidR="00C87D9A" w:rsidRDefault="00C87D9A">
      <w:pPr>
        <w:rPr>
          <w:rFonts w:ascii="仿宋_GB2312"/>
          <w:szCs w:val="30"/>
          <w:u w:val="single"/>
        </w:rPr>
      </w:pPr>
    </w:p>
    <w:p w:rsidR="00C87D9A" w:rsidRDefault="00C87D9A">
      <w:pPr>
        <w:widowControl/>
        <w:ind w:firstLineChars="200" w:firstLine="640"/>
        <w:rPr>
          <w:rFonts w:ascii="仿宋_GB2312" w:eastAsia="仿宋_GB2312" w:hAnsi="华文楷体"/>
          <w:sz w:val="32"/>
          <w:szCs w:val="32"/>
        </w:rPr>
      </w:pPr>
    </w:p>
    <w:p w:rsidR="00C87D9A" w:rsidRDefault="001A6D45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一、本表采用</w:t>
      </w:r>
      <w:r>
        <w:rPr>
          <w:rFonts w:ascii="仿宋_GB2312" w:eastAsia="仿宋_GB2312" w:hAnsi="华文楷体"/>
          <w:sz w:val="28"/>
          <w:szCs w:val="28"/>
        </w:rPr>
        <w:t>A4</w:t>
      </w:r>
      <w:r>
        <w:rPr>
          <w:rFonts w:ascii="仿宋_GB2312" w:eastAsia="仿宋_GB2312" w:hAnsi="华文楷体" w:hint="eastAsia"/>
          <w:sz w:val="28"/>
          <w:szCs w:val="28"/>
        </w:rPr>
        <w:t>纸规格正反填写。</w:t>
      </w:r>
    </w:p>
    <w:p w:rsidR="00C87D9A" w:rsidRDefault="001A6D45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二、表内的年、月、日一律用公历和阿拉伯数字。</w:t>
      </w:r>
    </w:p>
    <w:p w:rsidR="00C87D9A" w:rsidRDefault="001A6D45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三、“照片”一律用近期二寸半身免冠照片。</w:t>
      </w:r>
    </w:p>
    <w:p w:rsidR="00C87D9A" w:rsidRDefault="001A6D45">
      <w:pPr>
        <w:widowControl/>
        <w:spacing w:line="600" w:lineRule="exact"/>
        <w:ind w:leftChars="255" w:left="1121" w:hangingChars="200" w:hanging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四、“近三年以来教学工作量”一栏由候选人所在学校按每</w:t>
      </w:r>
      <w:r>
        <w:rPr>
          <w:rFonts w:ascii="仿宋_GB2312" w:eastAsia="仿宋_GB2312" w:hAnsi="华文楷体"/>
          <w:sz w:val="28"/>
          <w:szCs w:val="28"/>
        </w:rPr>
        <w:t xml:space="preserve">   </w:t>
      </w:r>
      <w:r>
        <w:rPr>
          <w:rFonts w:ascii="仿宋_GB2312" w:eastAsia="仿宋_GB2312" w:hAnsi="华文楷体" w:hint="eastAsia"/>
          <w:sz w:val="28"/>
          <w:szCs w:val="28"/>
        </w:rPr>
        <w:t>学年课时数填写。</w:t>
      </w:r>
    </w:p>
    <w:p w:rsidR="00C87D9A" w:rsidRDefault="001A6D45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五、不允许改变表格格式。</w:t>
      </w: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p w:rsidR="00C87D9A" w:rsidRDefault="00C87D9A">
      <w:pPr>
        <w:rPr>
          <w:rFonts w:ascii="仿宋_GB2312"/>
          <w:u w:val="single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702"/>
        <w:gridCol w:w="1245"/>
        <w:gridCol w:w="15"/>
        <w:gridCol w:w="199"/>
        <w:gridCol w:w="1421"/>
        <w:gridCol w:w="540"/>
        <w:gridCol w:w="1260"/>
        <w:gridCol w:w="360"/>
        <w:gridCol w:w="841"/>
        <w:gridCol w:w="377"/>
      </w:tblGrid>
      <w:tr w:rsidR="00C87D9A">
        <w:trPr>
          <w:cantSplit/>
          <w:trHeight w:val="458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/>
                <w:u w:val="single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962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（照片）</w:t>
            </w:r>
          </w:p>
        </w:tc>
      </w:tr>
      <w:tr w:rsidR="00C87D9A">
        <w:trPr>
          <w:cantSplit/>
          <w:trHeight w:val="464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2962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42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962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80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61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962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80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654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现任行政职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62" w:type="dxa"/>
            <w:gridSpan w:val="3"/>
            <w:vAlign w:val="center"/>
          </w:tcPr>
          <w:p w:rsidR="00C87D9A" w:rsidRDefault="00C87D9A">
            <w:pPr>
              <w:snapToGrid w:val="0"/>
              <w:ind w:leftChars="-51" w:left="-112" w:firstLineChars="38" w:firstLine="91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现任行政</w:t>
            </w:r>
          </w:p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职务级别</w:t>
            </w:r>
          </w:p>
        </w:tc>
        <w:tc>
          <w:tcPr>
            <w:tcW w:w="180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trHeight w:val="255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专业技术职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960" w:type="dxa"/>
            <w:gridSpan w:val="10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trHeight w:val="569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7960" w:type="dxa"/>
            <w:gridSpan w:val="10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trHeight w:val="613"/>
          <w:jc w:val="center"/>
        </w:trPr>
        <w:tc>
          <w:tcPr>
            <w:tcW w:w="1324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1702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87D9A" w:rsidRDefault="001A6D45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5013" w:type="dxa"/>
            <w:gridSpan w:val="8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20"/>
          <w:jc w:val="center"/>
        </w:trPr>
        <w:tc>
          <w:tcPr>
            <w:tcW w:w="1324" w:type="dxa"/>
            <w:vMerge w:val="restart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工作简历</w:t>
            </w:r>
          </w:p>
        </w:tc>
        <w:tc>
          <w:tcPr>
            <w:tcW w:w="1702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3420" w:type="dxa"/>
            <w:gridSpan w:val="5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620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从事工作</w:t>
            </w:r>
          </w:p>
        </w:tc>
        <w:tc>
          <w:tcPr>
            <w:tcW w:w="1218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</w:tr>
      <w:tr w:rsidR="00C87D9A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51"/>
          <w:jc w:val="center"/>
        </w:trPr>
        <w:tc>
          <w:tcPr>
            <w:tcW w:w="1324" w:type="dxa"/>
            <w:vMerge w:val="restart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曾获主要</w:t>
            </w:r>
          </w:p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荣誉称号</w:t>
            </w:r>
          </w:p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奖励</w:t>
            </w:r>
          </w:p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（近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年）</w:t>
            </w:r>
          </w:p>
        </w:tc>
        <w:tc>
          <w:tcPr>
            <w:tcW w:w="3161" w:type="dxa"/>
            <w:gridSpan w:val="4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获奖名称</w:t>
            </w:r>
          </w:p>
        </w:tc>
        <w:tc>
          <w:tcPr>
            <w:tcW w:w="1421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获奖时间</w:t>
            </w:r>
          </w:p>
        </w:tc>
        <w:tc>
          <w:tcPr>
            <w:tcW w:w="2160" w:type="dxa"/>
            <w:gridSpan w:val="3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218" w:type="dxa"/>
            <w:gridSpan w:val="2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5"/>
          <w:jc w:val="center"/>
        </w:trPr>
        <w:tc>
          <w:tcPr>
            <w:tcW w:w="1324" w:type="dxa"/>
            <w:vMerge w:val="restart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以来教学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作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量</w:t>
            </w:r>
          </w:p>
        </w:tc>
        <w:tc>
          <w:tcPr>
            <w:tcW w:w="1702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学年度</w:t>
            </w:r>
          </w:p>
        </w:tc>
        <w:tc>
          <w:tcPr>
            <w:tcW w:w="2880" w:type="dxa"/>
            <w:gridSpan w:val="4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工作量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（课时）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378" w:type="dxa"/>
            <w:gridSpan w:val="5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</w:tr>
      <w:tr w:rsidR="00C87D9A">
        <w:trPr>
          <w:cantSplit/>
          <w:trHeight w:val="345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040" w:type="dxa"/>
            <w:gridSpan w:val="7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5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1A6D45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040" w:type="dxa"/>
            <w:gridSpan w:val="7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345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87D9A" w:rsidRDefault="001A6D45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040" w:type="dxa"/>
            <w:gridSpan w:val="7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C87D9A">
        <w:trPr>
          <w:cantSplit/>
          <w:trHeight w:val="518"/>
          <w:jc w:val="center"/>
        </w:trPr>
        <w:tc>
          <w:tcPr>
            <w:tcW w:w="1324" w:type="dxa"/>
            <w:vMerge/>
            <w:vAlign w:val="center"/>
          </w:tcPr>
          <w:p w:rsidR="00C87D9A" w:rsidRDefault="00C87D9A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960" w:type="dxa"/>
            <w:gridSpan w:val="10"/>
            <w:tcBorders>
              <w:top w:val="nil"/>
            </w:tcBorders>
            <w:vAlign w:val="center"/>
          </w:tcPr>
          <w:p w:rsidR="00C87D9A" w:rsidRDefault="001A6D45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学校负责人签字盖章：</w:t>
            </w:r>
          </w:p>
        </w:tc>
      </w:tr>
      <w:tr w:rsidR="00C87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525"/>
          <w:jc w:val="center"/>
        </w:trPr>
        <w:tc>
          <w:tcPr>
            <w:tcW w:w="8907" w:type="dxa"/>
            <w:gridSpan w:val="10"/>
            <w:vAlign w:val="center"/>
          </w:tcPr>
          <w:p w:rsidR="00C87D9A" w:rsidRDefault="001A6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代表论文和著作</w:t>
            </w:r>
          </w:p>
        </w:tc>
      </w:tr>
      <w:tr w:rsidR="00C87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6830"/>
          <w:jc w:val="center"/>
        </w:trPr>
        <w:tc>
          <w:tcPr>
            <w:tcW w:w="8907" w:type="dxa"/>
            <w:gridSpan w:val="10"/>
          </w:tcPr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1A6D4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 xml:space="preserve">　　</w:t>
            </w: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7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499"/>
          <w:jc w:val="center"/>
        </w:trPr>
        <w:tc>
          <w:tcPr>
            <w:tcW w:w="8907" w:type="dxa"/>
            <w:gridSpan w:val="10"/>
            <w:vAlign w:val="center"/>
          </w:tcPr>
          <w:p w:rsidR="00C87D9A" w:rsidRDefault="001A6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素质教育和课程改革</w:t>
            </w:r>
          </w:p>
        </w:tc>
      </w:tr>
      <w:tr w:rsidR="00C87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65"/>
          <w:jc w:val="center"/>
        </w:trPr>
        <w:tc>
          <w:tcPr>
            <w:tcW w:w="8907" w:type="dxa"/>
            <w:gridSpan w:val="10"/>
          </w:tcPr>
          <w:p w:rsidR="00C87D9A" w:rsidRDefault="00C87D9A">
            <w:pPr>
              <w:spacing w:line="320" w:lineRule="exact"/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</w:tr>
      <w:tr w:rsidR="00C87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510"/>
          <w:jc w:val="center"/>
        </w:trPr>
        <w:tc>
          <w:tcPr>
            <w:tcW w:w="8907" w:type="dxa"/>
            <w:gridSpan w:val="10"/>
            <w:tcBorders>
              <w:bottom w:val="single" w:sz="4" w:space="0" w:color="auto"/>
            </w:tcBorders>
            <w:vAlign w:val="center"/>
          </w:tcPr>
          <w:p w:rsidR="00C87D9A" w:rsidRDefault="001A6D4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贡献、水平、效益</w:t>
            </w:r>
          </w:p>
        </w:tc>
      </w:tr>
      <w:tr w:rsidR="00C87D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11131"/>
          <w:jc w:val="center"/>
        </w:trPr>
        <w:tc>
          <w:tcPr>
            <w:tcW w:w="8907" w:type="dxa"/>
            <w:gridSpan w:val="10"/>
            <w:tcBorders>
              <w:top w:val="single" w:sz="4" w:space="0" w:color="auto"/>
            </w:tcBorders>
            <w:vAlign w:val="center"/>
          </w:tcPr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1A6D4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字以内）</w:t>
            </w: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C87D9A" w:rsidRDefault="00C87D9A">
            <w:pPr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2"/>
        <w:tblW w:w="9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2"/>
        <w:gridCol w:w="4758"/>
      </w:tblGrid>
      <w:tr w:rsidR="00C87D9A">
        <w:trPr>
          <w:trHeight w:val="6280"/>
        </w:trPr>
        <w:tc>
          <w:tcPr>
            <w:tcW w:w="9200" w:type="dxa"/>
            <w:gridSpan w:val="2"/>
          </w:tcPr>
          <w:p w:rsidR="00C87D9A" w:rsidRDefault="00C87D9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C87D9A" w:rsidRDefault="00C87D9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C87D9A" w:rsidRDefault="001A6D45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所在单位意见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章）</w:t>
            </w:r>
          </w:p>
          <w:p w:rsidR="00C87D9A" w:rsidRDefault="001A6D45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87D9A">
        <w:trPr>
          <w:trHeight w:val="6056"/>
        </w:trPr>
        <w:tc>
          <w:tcPr>
            <w:tcW w:w="4442" w:type="dxa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县、市（区）教育局意见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 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ind w:firstLineChars="950" w:firstLine="22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章）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</w:tcPr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市教育局意见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章）</w:t>
            </w:r>
          </w:p>
          <w:p w:rsidR="00C87D9A" w:rsidRDefault="00C87D9A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1A6D45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  <w:p w:rsidR="00C87D9A" w:rsidRDefault="00C87D9A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C87D9A" w:rsidRDefault="00C87D9A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7D9A" w:rsidRDefault="00C87D9A" w:rsidP="0070071D">
      <w:pPr>
        <w:pStyle w:val="a3"/>
        <w:spacing w:before="3"/>
        <w:rPr>
          <w:rFonts w:ascii="华文中宋" w:eastAsia="华文中宋" w:hAnsi="华文中宋" w:hint="eastAsia"/>
          <w:spacing w:val="16"/>
          <w:sz w:val="44"/>
          <w:szCs w:val="44"/>
        </w:rPr>
      </w:pPr>
    </w:p>
    <w:sectPr w:rsidR="00C87D9A">
      <w:footerReference w:type="even" r:id="rId7"/>
      <w:footerReference w:type="default" r:id="rId8"/>
      <w:pgSz w:w="11910" w:h="16840"/>
      <w:pgMar w:top="2098" w:right="1302" w:bottom="1644" w:left="1588" w:header="0" w:footer="155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ED" w:rsidRDefault="00892DED">
      <w:r>
        <w:separator/>
      </w:r>
    </w:p>
  </w:endnote>
  <w:endnote w:type="continuationSeparator" w:id="0">
    <w:p w:rsidR="00892DED" w:rsidRDefault="008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9043D1C-7935-4A9B-A8EA-C870694E732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560137AE-BED5-4CE3-A76C-FF0089741DE9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3" w:subsetted="1" w:fontKey="{822F0F28-252F-4F7C-9F58-536F8E282EA2}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9A" w:rsidRDefault="001A6D45">
    <w:pPr>
      <w:pStyle w:val="a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1A6D45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EIG1p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C87D9A" w:rsidRDefault="001A6D45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C87D9A">
                          <w:pPr>
                            <w:pStyle w:val="a5"/>
                            <w:jc w:val="center"/>
                          </w:pPr>
                        </w:p>
                        <w:p w:rsidR="00C87D9A" w:rsidRDefault="00C87D9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left:0;text-align:left;margin-left:92.8pt;margin-top:0;width:2in;height:2in;z-index:2516567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rrt9LLYBAABS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C87D9A" w:rsidRDefault="00C87D9A">
                    <w:pPr>
                      <w:pStyle w:val="a5"/>
                      <w:jc w:val="center"/>
                    </w:pPr>
                  </w:p>
                  <w:p w:rsidR="00C87D9A" w:rsidRDefault="00C87D9A"/>
                </w:txbxContent>
              </v:textbox>
              <w10:wrap anchorx="margin"/>
            </v:shape>
          </w:pict>
        </mc:Fallback>
      </mc:AlternateContent>
    </w:r>
  </w:p>
  <w:p w:rsidR="00C87D9A" w:rsidRDefault="00C87D9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9A" w:rsidRDefault="001A6D45">
    <w:pPr>
      <w:pStyle w:val="a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1A6D45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071D">
                            <w:rPr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NJHDo23AQAAUw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87D9A" w:rsidRDefault="001A6D45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0071D">
                      <w:rPr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C87D9A">
                          <w:pPr>
                            <w:pStyle w:val="a5"/>
                            <w:jc w:val="center"/>
                          </w:pPr>
                        </w:p>
                        <w:p w:rsidR="00C87D9A" w:rsidRDefault="00C87D9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9" type="#_x0000_t202" style="position:absolute;left:0;text-align:left;margin-left:92.8pt;margin-top:0;width:2in;height:2in;z-index:2516556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d+UiSuAEAAFI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87D9A" w:rsidRDefault="00C87D9A">
                    <w:pPr>
                      <w:pStyle w:val="a5"/>
                      <w:jc w:val="center"/>
                    </w:pPr>
                  </w:p>
                  <w:p w:rsidR="00C87D9A" w:rsidRDefault="00C87D9A"/>
                </w:txbxContent>
              </v:textbox>
              <w10:wrap anchorx="margin"/>
            </v:shape>
          </w:pict>
        </mc:Fallback>
      </mc:AlternateContent>
    </w:r>
  </w:p>
  <w:p w:rsidR="00C87D9A" w:rsidRDefault="00C87D9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ED" w:rsidRDefault="00892DED">
      <w:r>
        <w:separator/>
      </w:r>
    </w:p>
  </w:footnote>
  <w:footnote w:type="continuationSeparator" w:id="0">
    <w:p w:rsidR="00892DED" w:rsidRDefault="0089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zNTI5MjE3OGRiMWRkOGM3ZDg1ODRkNDFiNTUxNTgifQ=="/>
    <w:docVar w:name="KSO_WPS_MARK_KEY" w:val="a356cec2-b03c-4ad9-a68a-cda859f1590e"/>
  </w:docVars>
  <w:rsids>
    <w:rsidRoot w:val="00D54E35"/>
    <w:rsid w:val="00082B41"/>
    <w:rsid w:val="000B6494"/>
    <w:rsid w:val="001306BC"/>
    <w:rsid w:val="001A6D45"/>
    <w:rsid w:val="002E66CF"/>
    <w:rsid w:val="003039A1"/>
    <w:rsid w:val="00382A6A"/>
    <w:rsid w:val="003F2664"/>
    <w:rsid w:val="00414932"/>
    <w:rsid w:val="00442030"/>
    <w:rsid w:val="00461773"/>
    <w:rsid w:val="00474FC2"/>
    <w:rsid w:val="00486127"/>
    <w:rsid w:val="004B0223"/>
    <w:rsid w:val="00531531"/>
    <w:rsid w:val="00546761"/>
    <w:rsid w:val="005E77B5"/>
    <w:rsid w:val="006467DE"/>
    <w:rsid w:val="006C04DE"/>
    <w:rsid w:val="0070071D"/>
    <w:rsid w:val="00753B4F"/>
    <w:rsid w:val="007B316D"/>
    <w:rsid w:val="0080710C"/>
    <w:rsid w:val="00892DED"/>
    <w:rsid w:val="008A3498"/>
    <w:rsid w:val="00900704"/>
    <w:rsid w:val="00937504"/>
    <w:rsid w:val="009740F9"/>
    <w:rsid w:val="009C341B"/>
    <w:rsid w:val="009E1D68"/>
    <w:rsid w:val="00A611A1"/>
    <w:rsid w:val="00AC1B2D"/>
    <w:rsid w:val="00B22B5E"/>
    <w:rsid w:val="00B310D4"/>
    <w:rsid w:val="00B41FDB"/>
    <w:rsid w:val="00B65D1E"/>
    <w:rsid w:val="00BE465C"/>
    <w:rsid w:val="00C06DB6"/>
    <w:rsid w:val="00C17D65"/>
    <w:rsid w:val="00C66F1F"/>
    <w:rsid w:val="00C8669F"/>
    <w:rsid w:val="00C87D9A"/>
    <w:rsid w:val="00CC6F87"/>
    <w:rsid w:val="00CD787B"/>
    <w:rsid w:val="00D174CE"/>
    <w:rsid w:val="00D54E35"/>
    <w:rsid w:val="00D6781B"/>
    <w:rsid w:val="00D97CAF"/>
    <w:rsid w:val="00DA45CD"/>
    <w:rsid w:val="00DD4FA3"/>
    <w:rsid w:val="00EE31C7"/>
    <w:rsid w:val="00FA3DC8"/>
    <w:rsid w:val="00FC2980"/>
    <w:rsid w:val="00FE6028"/>
    <w:rsid w:val="019D1FCD"/>
    <w:rsid w:val="02777BFD"/>
    <w:rsid w:val="03FE5A11"/>
    <w:rsid w:val="04900A39"/>
    <w:rsid w:val="0752742F"/>
    <w:rsid w:val="07E640CA"/>
    <w:rsid w:val="0B310787"/>
    <w:rsid w:val="0BC6080F"/>
    <w:rsid w:val="0C6A3613"/>
    <w:rsid w:val="0E176D76"/>
    <w:rsid w:val="10511A40"/>
    <w:rsid w:val="123820C7"/>
    <w:rsid w:val="13CB7EB7"/>
    <w:rsid w:val="14187073"/>
    <w:rsid w:val="146A0D2D"/>
    <w:rsid w:val="17F76DE7"/>
    <w:rsid w:val="18C17E82"/>
    <w:rsid w:val="1AF93B9B"/>
    <w:rsid w:val="1B243330"/>
    <w:rsid w:val="1E9F5AD0"/>
    <w:rsid w:val="20A55CD3"/>
    <w:rsid w:val="222E427C"/>
    <w:rsid w:val="22BC3013"/>
    <w:rsid w:val="24BA5396"/>
    <w:rsid w:val="253E25AA"/>
    <w:rsid w:val="28B66CB8"/>
    <w:rsid w:val="2AEF33BF"/>
    <w:rsid w:val="2C2D0A9C"/>
    <w:rsid w:val="2C9F3278"/>
    <w:rsid w:val="2D634CC1"/>
    <w:rsid w:val="34445C6A"/>
    <w:rsid w:val="347809C0"/>
    <w:rsid w:val="38F73393"/>
    <w:rsid w:val="3B8812C7"/>
    <w:rsid w:val="3DAB47DC"/>
    <w:rsid w:val="3EB369F5"/>
    <w:rsid w:val="40A85D80"/>
    <w:rsid w:val="40F33FA9"/>
    <w:rsid w:val="4101730A"/>
    <w:rsid w:val="411E148E"/>
    <w:rsid w:val="433A4635"/>
    <w:rsid w:val="44F220C2"/>
    <w:rsid w:val="46ED6C08"/>
    <w:rsid w:val="48695F1D"/>
    <w:rsid w:val="48CA4D75"/>
    <w:rsid w:val="491C64E3"/>
    <w:rsid w:val="4A28767C"/>
    <w:rsid w:val="4C30395E"/>
    <w:rsid w:val="4C6D3572"/>
    <w:rsid w:val="4D2305E3"/>
    <w:rsid w:val="4D316B29"/>
    <w:rsid w:val="4D526606"/>
    <w:rsid w:val="52B02040"/>
    <w:rsid w:val="52CB3561"/>
    <w:rsid w:val="533F116A"/>
    <w:rsid w:val="559F2254"/>
    <w:rsid w:val="57061337"/>
    <w:rsid w:val="57571FA7"/>
    <w:rsid w:val="588D1DCD"/>
    <w:rsid w:val="589E0061"/>
    <w:rsid w:val="59004D03"/>
    <w:rsid w:val="59410F8A"/>
    <w:rsid w:val="5BC56D46"/>
    <w:rsid w:val="5F3E0FD0"/>
    <w:rsid w:val="5F987EAE"/>
    <w:rsid w:val="63A26FFD"/>
    <w:rsid w:val="643035EC"/>
    <w:rsid w:val="66621953"/>
    <w:rsid w:val="667A06BD"/>
    <w:rsid w:val="66F52993"/>
    <w:rsid w:val="699C4F86"/>
    <w:rsid w:val="6C4033F4"/>
    <w:rsid w:val="6CA65F53"/>
    <w:rsid w:val="6E451787"/>
    <w:rsid w:val="6FB853D4"/>
    <w:rsid w:val="70BE29CD"/>
    <w:rsid w:val="70F56B07"/>
    <w:rsid w:val="72DB3CD5"/>
    <w:rsid w:val="7B846A51"/>
    <w:rsid w:val="7DD94DB2"/>
    <w:rsid w:val="7E7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4E536F6-F959-4C6A-B0EC-C2D15610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ind w:left="522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30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宋体" w:eastAsia="宋体" w:hAnsi="宋体" w:cs="宋体"/>
      <w:sz w:val="30"/>
      <w:szCs w:val="30"/>
      <w:lang w:val="zh-CN" w:eastAsia="zh-CN" w:bidi="ar-SA"/>
    </w:rPr>
  </w:style>
  <w:style w:type="character" w:customStyle="1" w:styleId="Char0">
    <w:name w:val="批注框文本 Char"/>
    <w:basedOn w:val="a0"/>
    <w:link w:val="a4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left="522" w:firstLine="619"/>
      <w:jc w:val="both"/>
    </w:pPr>
  </w:style>
  <w:style w:type="paragraph" w:customStyle="1" w:styleId="TableParagraph">
    <w:name w:val="Table Paragraph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Windows 用户</cp:lastModifiedBy>
  <cp:revision>3</cp:revision>
  <cp:lastPrinted>2023-02-03T07:09:00Z</cp:lastPrinted>
  <dcterms:created xsi:type="dcterms:W3CDTF">2023-02-07T07:21:00Z</dcterms:created>
  <dcterms:modified xsi:type="dcterms:W3CDTF">2023-02-07T07:23:00Z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2052-11.1.0.13703</vt:lpwstr>
  </property>
  <property fmtid="{D5CDD505-2E9C-101B-9397-08002B2CF9AE}" pid="4" name="ICV">
    <vt:lpwstr>3E5D185E4D2F4B3D8DC73E6C36F5EEDE</vt:lpwstr>
  </property>
</Properties>
</file>