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9B" w:rsidRPr="00C6167D" w:rsidRDefault="00960A9B" w:rsidP="00960A9B">
      <w:pPr>
        <w:rPr>
          <w:rFonts w:ascii="黑体" w:eastAsia="黑体" w:hAnsi="黑体"/>
          <w:sz w:val="32"/>
          <w:szCs w:val="32"/>
        </w:rPr>
      </w:pPr>
      <w:r w:rsidRPr="00C6167D">
        <w:rPr>
          <w:rFonts w:ascii="黑体" w:eastAsia="黑体" w:hAnsi="黑体" w:hint="eastAsia"/>
          <w:sz w:val="32"/>
          <w:szCs w:val="32"/>
        </w:rPr>
        <w:t>附件4</w:t>
      </w:r>
    </w:p>
    <w:p w:rsidR="00960A9B" w:rsidRDefault="00960A9B" w:rsidP="00960A9B">
      <w:pPr>
        <w:snapToGrid w:val="0"/>
        <w:jc w:val="center"/>
        <w:rPr>
          <w:rFonts w:ascii="方正小标宋简体" w:eastAsia="方正小标宋简体"/>
          <w:bCs/>
          <w:szCs w:val="21"/>
        </w:rPr>
      </w:pPr>
    </w:p>
    <w:p w:rsidR="00960A9B" w:rsidRDefault="00960A9B" w:rsidP="00960A9B">
      <w:pPr>
        <w:snapToGrid w:val="0"/>
        <w:jc w:val="center"/>
        <w:rPr>
          <w:rFonts w:ascii="方正小标宋简体" w:eastAsia="方正小标宋简体"/>
          <w:bCs/>
          <w:szCs w:val="21"/>
        </w:rPr>
      </w:pPr>
    </w:p>
    <w:p w:rsidR="00960A9B" w:rsidRDefault="00960A9B" w:rsidP="00960A9B">
      <w:pPr>
        <w:snapToGrid w:val="0"/>
        <w:jc w:val="center"/>
        <w:rPr>
          <w:rFonts w:ascii="方正小标宋简体" w:eastAsia="方正小标宋简体" w:hint="eastAsia"/>
          <w:bCs/>
          <w:w w:val="86"/>
          <w:sz w:val="64"/>
          <w:szCs w:val="64"/>
        </w:rPr>
      </w:pPr>
      <w:r>
        <w:rPr>
          <w:rFonts w:ascii="方正小标宋简体" w:eastAsia="方正小标宋简体" w:hint="eastAsia"/>
          <w:bCs/>
          <w:w w:val="86"/>
          <w:sz w:val="64"/>
          <w:szCs w:val="64"/>
        </w:rPr>
        <w:t>中原教育教学领军人才推荐人选</w:t>
      </w:r>
    </w:p>
    <w:p w:rsidR="00960A9B" w:rsidRDefault="00960A9B" w:rsidP="00960A9B">
      <w:pPr>
        <w:snapToGrid w:val="0"/>
        <w:jc w:val="center"/>
        <w:rPr>
          <w:rFonts w:ascii="方正小标宋简体" w:eastAsia="方正小标宋简体"/>
          <w:bCs/>
          <w:w w:val="86"/>
          <w:sz w:val="64"/>
          <w:szCs w:val="64"/>
        </w:rPr>
      </w:pPr>
      <w:r>
        <w:rPr>
          <w:rFonts w:ascii="方正小标宋简体" w:eastAsia="方正小标宋简体" w:hint="eastAsia"/>
          <w:bCs/>
          <w:w w:val="86"/>
          <w:sz w:val="64"/>
          <w:szCs w:val="64"/>
        </w:rPr>
        <w:t>申报书</w:t>
      </w:r>
    </w:p>
    <w:p w:rsidR="00960A9B" w:rsidRDefault="00960A9B" w:rsidP="00960A9B">
      <w:pPr>
        <w:spacing w:line="360" w:lineRule="auto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Cs/>
          <w:sz w:val="32"/>
          <w:szCs w:val="32"/>
        </w:rPr>
        <w:t>（普通中小学校、幼儿园、特殊教育学校）</w:t>
      </w:r>
    </w:p>
    <w:p w:rsidR="00960A9B" w:rsidRDefault="00960A9B" w:rsidP="00960A9B">
      <w:pPr>
        <w:rPr>
          <w:bCs/>
          <w:sz w:val="32"/>
          <w:szCs w:val="32"/>
        </w:rPr>
      </w:pPr>
    </w:p>
    <w:p w:rsidR="00960A9B" w:rsidRDefault="00960A9B" w:rsidP="00960A9B">
      <w:pPr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3702"/>
      </w:tblGrid>
      <w:tr w:rsidR="00960A9B" w:rsidTr="00A61BFF">
        <w:trPr>
          <w:trHeight w:val="869"/>
          <w:jc w:val="center"/>
        </w:trPr>
        <w:tc>
          <w:tcPr>
            <w:tcW w:w="3060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候 选 人 姓 名</w:t>
            </w:r>
          </w:p>
        </w:tc>
        <w:tc>
          <w:tcPr>
            <w:tcW w:w="3702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960A9B" w:rsidTr="00A61BFF">
        <w:trPr>
          <w:trHeight w:val="869"/>
          <w:jc w:val="center"/>
        </w:trPr>
        <w:tc>
          <w:tcPr>
            <w:tcW w:w="3060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主  讲  课  程</w:t>
            </w:r>
          </w:p>
        </w:tc>
        <w:tc>
          <w:tcPr>
            <w:tcW w:w="3702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960A9B" w:rsidTr="00A61BFF">
        <w:trPr>
          <w:trHeight w:val="869"/>
          <w:jc w:val="center"/>
        </w:trPr>
        <w:tc>
          <w:tcPr>
            <w:tcW w:w="3060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学校名称（盖章）</w:t>
            </w:r>
          </w:p>
        </w:tc>
        <w:tc>
          <w:tcPr>
            <w:tcW w:w="3702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960A9B" w:rsidTr="00A61BFF">
        <w:trPr>
          <w:trHeight w:val="869"/>
          <w:jc w:val="center"/>
        </w:trPr>
        <w:tc>
          <w:tcPr>
            <w:tcW w:w="3060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主  管  部  门</w:t>
            </w:r>
          </w:p>
        </w:tc>
        <w:tc>
          <w:tcPr>
            <w:tcW w:w="3702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960A9B" w:rsidTr="00A61BFF">
        <w:trPr>
          <w:trHeight w:val="869"/>
          <w:jc w:val="center"/>
        </w:trPr>
        <w:tc>
          <w:tcPr>
            <w:tcW w:w="3060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推荐部门（盖章）</w:t>
            </w:r>
          </w:p>
        </w:tc>
        <w:tc>
          <w:tcPr>
            <w:tcW w:w="3702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960A9B" w:rsidTr="00A61BFF">
        <w:trPr>
          <w:trHeight w:val="869"/>
          <w:jc w:val="center"/>
        </w:trPr>
        <w:tc>
          <w:tcPr>
            <w:tcW w:w="3060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填  表  时  间</w:t>
            </w:r>
          </w:p>
        </w:tc>
        <w:tc>
          <w:tcPr>
            <w:tcW w:w="3702" w:type="dxa"/>
            <w:vAlign w:val="center"/>
          </w:tcPr>
          <w:p w:rsidR="00960A9B" w:rsidRDefault="00960A9B" w:rsidP="00A61BFF">
            <w:pPr>
              <w:snapToGrid w:val="0"/>
              <w:rPr>
                <w:rFonts w:ascii="黑体" w:eastAsia="黑体" w:hAnsi="黑体"/>
                <w:bCs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  <w:u w:val="single"/>
              </w:rPr>
              <w:t xml:space="preserve">                     </w:t>
            </w:r>
          </w:p>
        </w:tc>
      </w:tr>
    </w:tbl>
    <w:p w:rsidR="00960A9B" w:rsidRDefault="00960A9B" w:rsidP="00960A9B">
      <w:pPr>
        <w:rPr>
          <w:bCs/>
          <w:sz w:val="32"/>
          <w:szCs w:val="32"/>
        </w:rPr>
      </w:pPr>
    </w:p>
    <w:p w:rsidR="00960A9B" w:rsidRDefault="00960A9B" w:rsidP="00960A9B">
      <w:pPr>
        <w:rPr>
          <w:rFonts w:hint="eastAsia"/>
          <w:bCs/>
          <w:sz w:val="32"/>
          <w:szCs w:val="32"/>
        </w:rPr>
      </w:pPr>
    </w:p>
    <w:p w:rsidR="00960A9B" w:rsidRDefault="00960A9B" w:rsidP="00960A9B">
      <w:pPr>
        <w:jc w:val="center"/>
        <w:rPr>
          <w:rFonts w:ascii="仿宋_GB2312" w:hAnsi="华文中宋"/>
        </w:rPr>
      </w:pPr>
      <w:r>
        <w:rPr>
          <w:rFonts w:ascii="黑体" w:eastAsia="黑体" w:hint="eastAsia"/>
          <w:bCs/>
          <w:sz w:val="36"/>
          <w:szCs w:val="36"/>
        </w:rPr>
        <w:t>河南省教育厅 制</w:t>
      </w:r>
    </w:p>
    <w:p w:rsidR="00960A9B" w:rsidRDefault="00960A9B" w:rsidP="00960A9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960A9B" w:rsidRDefault="00960A9B" w:rsidP="00960A9B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填 表 说 明</w:t>
      </w:r>
    </w:p>
    <w:p w:rsidR="00960A9B" w:rsidRDefault="00960A9B" w:rsidP="00960A9B">
      <w:pPr>
        <w:ind w:firstLineChars="200" w:firstLine="600"/>
        <w:rPr>
          <w:rFonts w:ascii="仿宋_GB2312"/>
          <w:bCs/>
        </w:rPr>
      </w:pPr>
    </w:p>
    <w:p w:rsidR="00960A9B" w:rsidRPr="00C6167D" w:rsidRDefault="00960A9B" w:rsidP="00960A9B">
      <w:pPr>
        <w:ind w:firstLineChars="200" w:firstLine="640"/>
        <w:rPr>
          <w:rFonts w:ascii="仿宋_GB2312"/>
          <w:bCs/>
          <w:sz w:val="32"/>
          <w:szCs w:val="32"/>
        </w:rPr>
      </w:pPr>
      <w:r w:rsidRPr="00C6167D">
        <w:rPr>
          <w:rFonts w:ascii="仿宋_GB2312" w:hint="eastAsia"/>
          <w:bCs/>
          <w:sz w:val="32"/>
          <w:szCs w:val="32"/>
        </w:rPr>
        <w:t>1.本表用钢笔填写或打印，要求字迹清楚、端正，内容翔实、准确。</w:t>
      </w:r>
    </w:p>
    <w:p w:rsidR="00960A9B" w:rsidRPr="00C6167D" w:rsidRDefault="00960A9B" w:rsidP="00960A9B">
      <w:pPr>
        <w:ind w:firstLineChars="200" w:firstLine="640"/>
        <w:rPr>
          <w:rFonts w:ascii="仿宋_GB2312"/>
          <w:bCs/>
          <w:sz w:val="32"/>
          <w:szCs w:val="32"/>
        </w:rPr>
      </w:pPr>
      <w:r w:rsidRPr="00C6167D">
        <w:rPr>
          <w:rFonts w:ascii="仿宋_GB2312" w:hint="eastAsia"/>
          <w:bCs/>
          <w:sz w:val="32"/>
          <w:szCs w:val="32"/>
        </w:rPr>
        <w:t>2.申请人所填内容，由所在学校负责审核。</w:t>
      </w:r>
    </w:p>
    <w:p w:rsidR="00960A9B" w:rsidRPr="00C6167D" w:rsidRDefault="00960A9B" w:rsidP="00960A9B">
      <w:pPr>
        <w:ind w:firstLineChars="200" w:firstLine="640"/>
        <w:rPr>
          <w:rFonts w:ascii="仿宋_GB2312"/>
          <w:bCs/>
          <w:sz w:val="32"/>
          <w:szCs w:val="32"/>
        </w:rPr>
      </w:pPr>
      <w:r w:rsidRPr="00C6167D">
        <w:rPr>
          <w:rFonts w:ascii="仿宋_GB2312" w:hint="eastAsia"/>
          <w:bCs/>
          <w:sz w:val="32"/>
          <w:szCs w:val="32"/>
        </w:rPr>
        <w:t>3.所填论文或专著须已在正式刊物上刊出或正式出版，截止时间是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2"/>
        </w:smartTagPr>
        <w:r w:rsidRPr="00C6167D">
          <w:rPr>
            <w:rFonts w:ascii="仿宋_GB2312" w:hint="eastAsia"/>
            <w:bCs/>
            <w:sz w:val="32"/>
            <w:szCs w:val="32"/>
          </w:rPr>
          <w:t>2022年12月31日</w:t>
        </w:r>
      </w:smartTag>
      <w:r w:rsidRPr="00C6167D">
        <w:rPr>
          <w:rFonts w:ascii="仿宋_GB2312" w:hint="eastAsia"/>
          <w:bCs/>
          <w:sz w:val="32"/>
          <w:szCs w:val="32"/>
        </w:rPr>
        <w:t>。</w:t>
      </w:r>
    </w:p>
    <w:p w:rsidR="00960A9B" w:rsidRPr="00C6167D" w:rsidRDefault="00960A9B" w:rsidP="00960A9B">
      <w:pPr>
        <w:ind w:firstLineChars="200" w:firstLine="640"/>
        <w:rPr>
          <w:rFonts w:ascii="仿宋_GB2312"/>
          <w:bCs/>
          <w:sz w:val="32"/>
          <w:szCs w:val="32"/>
        </w:rPr>
      </w:pPr>
      <w:r w:rsidRPr="00C6167D">
        <w:rPr>
          <w:rFonts w:ascii="仿宋_GB2312" w:hint="eastAsia"/>
          <w:bCs/>
          <w:sz w:val="32"/>
          <w:szCs w:val="32"/>
        </w:rPr>
        <w:t>4.教学手段是指多媒体课件、幻灯、投影等，应用情况是指使用频率及熟练程度。</w:t>
      </w:r>
    </w:p>
    <w:p w:rsidR="00960A9B" w:rsidRPr="00C6167D" w:rsidRDefault="00960A9B" w:rsidP="00960A9B">
      <w:pPr>
        <w:ind w:firstLineChars="200" w:firstLine="640"/>
        <w:rPr>
          <w:rFonts w:ascii="仿宋_GB2312"/>
          <w:bCs/>
          <w:sz w:val="32"/>
          <w:szCs w:val="32"/>
        </w:rPr>
      </w:pPr>
      <w:r w:rsidRPr="00C6167D">
        <w:rPr>
          <w:rFonts w:ascii="仿宋_GB2312" w:hint="eastAsia"/>
          <w:bCs/>
          <w:sz w:val="32"/>
          <w:szCs w:val="32"/>
        </w:rPr>
        <w:t>5.如表格篇幅不够，可另附纸。</w:t>
      </w:r>
    </w:p>
    <w:p w:rsidR="00960A9B" w:rsidRPr="00C6167D" w:rsidRDefault="00960A9B" w:rsidP="00960A9B">
      <w:pPr>
        <w:ind w:firstLineChars="200" w:firstLine="640"/>
        <w:rPr>
          <w:rFonts w:ascii="仿宋_GB2312"/>
          <w:bCs/>
          <w:sz w:val="32"/>
          <w:szCs w:val="32"/>
        </w:rPr>
      </w:pPr>
    </w:p>
    <w:p w:rsidR="00960A9B" w:rsidRDefault="00960A9B" w:rsidP="00960A9B">
      <w:pPr>
        <w:rPr>
          <w:rFonts w:ascii="仿宋_GB2312" w:hAnsi="华文中宋" w:hint="eastAsia"/>
        </w:rPr>
      </w:pPr>
    </w:p>
    <w:p w:rsidR="00960A9B" w:rsidRDefault="00960A9B" w:rsidP="00960A9B">
      <w:pPr>
        <w:rPr>
          <w:rFonts w:ascii="仿宋_GB2312" w:hAnsi="华文中宋" w:hint="eastAsia"/>
        </w:rPr>
      </w:pPr>
    </w:p>
    <w:p w:rsidR="00960A9B" w:rsidRDefault="00960A9B" w:rsidP="00960A9B">
      <w:pPr>
        <w:rPr>
          <w:rFonts w:ascii="仿宋_GB2312" w:hAnsi="华文中宋" w:hint="eastAsia"/>
        </w:rPr>
      </w:pPr>
    </w:p>
    <w:p w:rsidR="00960A9B" w:rsidRDefault="00960A9B" w:rsidP="00960A9B">
      <w:pPr>
        <w:rPr>
          <w:rFonts w:ascii="仿宋_GB2312" w:hAnsi="华文中宋"/>
        </w:rPr>
        <w:sectPr w:rsidR="00960A9B">
          <w:pgSz w:w="11906" w:h="16838" w:code="9"/>
          <w:pgMar w:top="1644" w:right="1361" w:bottom="2268" w:left="1531" w:header="0" w:footer="1814" w:gutter="0"/>
          <w:cols w:space="720"/>
          <w:docGrid w:type="linesAndChars" w:linePitch="587"/>
        </w:sectPr>
      </w:pPr>
    </w:p>
    <w:p w:rsidR="00960A9B" w:rsidRDefault="00960A9B" w:rsidP="00960A9B">
      <w:pPr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lastRenderedPageBreak/>
        <w:t>一、基本情况</w:t>
      </w:r>
    </w:p>
    <w:p w:rsidR="00960A9B" w:rsidRDefault="00960A9B" w:rsidP="00960A9B">
      <w:pPr>
        <w:snapToGrid w:val="0"/>
        <w:spacing w:line="360" w:lineRule="auto"/>
        <w:contextualSpacing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4"/>
        </w:rPr>
        <w:t xml:space="preserve">学校：                           </w:t>
      </w:r>
      <w:r>
        <w:rPr>
          <w:rFonts w:ascii="楷体_GB2312" w:eastAsia="楷体_GB2312" w:hint="eastAsia"/>
          <w:bCs/>
          <w:color w:val="FF0000"/>
          <w:sz w:val="24"/>
        </w:rPr>
        <w:t xml:space="preserve"> </w:t>
      </w:r>
      <w:r>
        <w:rPr>
          <w:rFonts w:ascii="楷体_GB2312" w:eastAsia="楷体_GB2312" w:hint="eastAsia"/>
          <w:bCs/>
          <w:sz w:val="24"/>
        </w:rPr>
        <w:t xml:space="preserve">学科： </w:t>
      </w:r>
      <w:r>
        <w:rPr>
          <w:rFonts w:ascii="楷体_GB2312" w:eastAsia="楷体_GB2312" w:hint="eastAsia"/>
          <w:bCs/>
          <w:color w:val="FF0000"/>
          <w:sz w:val="24"/>
        </w:rPr>
        <w:t xml:space="preserve">  </w:t>
      </w:r>
      <w:r>
        <w:rPr>
          <w:rFonts w:ascii="楷体_GB2312" w:eastAsia="楷体_GB2312" w:hint="eastAsia"/>
          <w:bCs/>
          <w:sz w:val="24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384"/>
        <w:gridCol w:w="384"/>
        <w:gridCol w:w="384"/>
        <w:gridCol w:w="120"/>
        <w:gridCol w:w="264"/>
        <w:gridCol w:w="384"/>
        <w:gridCol w:w="358"/>
        <w:gridCol w:w="26"/>
        <w:gridCol w:w="384"/>
        <w:gridCol w:w="94"/>
        <w:gridCol w:w="290"/>
        <w:gridCol w:w="385"/>
        <w:gridCol w:w="384"/>
        <w:gridCol w:w="49"/>
        <w:gridCol w:w="335"/>
        <w:gridCol w:w="68"/>
        <w:gridCol w:w="316"/>
        <w:gridCol w:w="384"/>
        <w:gridCol w:w="384"/>
        <w:gridCol w:w="89"/>
        <w:gridCol w:w="103"/>
        <w:gridCol w:w="192"/>
        <w:gridCol w:w="384"/>
        <w:gridCol w:w="166"/>
        <w:gridCol w:w="218"/>
        <w:gridCol w:w="385"/>
      </w:tblGrid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姓    名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出生年月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性 别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政治面貌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民    族</w:t>
            </w: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身份证件类型</w:t>
            </w:r>
          </w:p>
        </w:tc>
        <w:tc>
          <w:tcPr>
            <w:tcW w:w="69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□ 居民身份证              □ 香港特区护照/身份证明</w:t>
            </w:r>
          </w:p>
          <w:p w:rsidR="00960A9B" w:rsidRDefault="00960A9B" w:rsidP="00A61BFF">
            <w:pPr>
              <w:snapToGrid w:val="0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□ 澳门特区护照/身份证明  □ 台湾居民来往大陆通行证   □ 护照</w:t>
            </w: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身份证件号码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最后学历（学位）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授予单位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授予时间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参加工作时间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年   月</w:t>
            </w: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从事中小学教育教学工作年限</w:t>
            </w: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专业技术职务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行政职务</w:t>
            </w: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固定电话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移动电话</w:t>
            </w: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传    真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电子信箱</w:t>
            </w: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联系地址、邮编</w:t>
            </w:r>
          </w:p>
        </w:tc>
        <w:tc>
          <w:tcPr>
            <w:tcW w:w="69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何时何地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受何奖励</w:t>
            </w:r>
          </w:p>
        </w:tc>
        <w:tc>
          <w:tcPr>
            <w:tcW w:w="69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90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学生评价情况</w:t>
            </w:r>
          </w:p>
        </w:tc>
        <w:tc>
          <w:tcPr>
            <w:tcW w:w="69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rPr>
                <w:rFonts w:ascii="仿宋_GB2312"/>
                <w:bCs/>
                <w:spacing w:val="-14"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rFonts w:ascii="仿宋_GB2312"/>
                <w:bCs/>
                <w:spacing w:val="-14"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90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主要学习、工作经历</w:t>
            </w: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起止时间</w:t>
            </w:r>
          </w:p>
        </w:tc>
        <w:tc>
          <w:tcPr>
            <w:tcW w:w="3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学习/工作单位</w:t>
            </w:r>
          </w:p>
        </w:tc>
        <w:tc>
          <w:tcPr>
            <w:tcW w:w="3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ascii="仿宋_GB2312" w:hint="eastAsia"/>
                <w:bCs/>
                <w:spacing w:val="-14"/>
                <w:sz w:val="24"/>
              </w:rPr>
              <w:t>所学专业/所从事学科领域和担任的行政职务</w:t>
            </w: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  <w:tr w:rsidR="00960A9B" w:rsidTr="00A61BFF">
        <w:trPr>
          <w:trHeight w:val="53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  <w:tc>
          <w:tcPr>
            <w:tcW w:w="3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bCs/>
                <w:spacing w:val="-14"/>
                <w:sz w:val="24"/>
              </w:rPr>
            </w:pPr>
          </w:p>
        </w:tc>
      </w:tr>
    </w:tbl>
    <w:p w:rsidR="00960A9B" w:rsidRDefault="00960A9B" w:rsidP="00960A9B">
      <w:pPr>
        <w:rPr>
          <w:rFonts w:ascii="黑体" w:eastAsia="黑体" w:hint="eastAsia"/>
          <w:bCs/>
        </w:rPr>
      </w:pPr>
    </w:p>
    <w:p w:rsidR="00960A9B" w:rsidRDefault="00960A9B" w:rsidP="00960A9B">
      <w:pPr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二、师德表现情况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74"/>
        <w:gridCol w:w="3613"/>
        <w:gridCol w:w="2902"/>
        <w:gridCol w:w="887"/>
      </w:tblGrid>
      <w:tr w:rsidR="00960A9B" w:rsidTr="00A61BFF">
        <w:trPr>
          <w:trHeight w:val="7296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3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  <w:p w:rsidR="00960A9B" w:rsidRDefault="00960A9B" w:rsidP="00A61BFF">
            <w:pPr>
              <w:snapToGrid w:val="0"/>
              <w:rPr>
                <w:bCs/>
                <w:sz w:val="24"/>
              </w:rPr>
            </w:pPr>
          </w:p>
        </w:tc>
      </w:tr>
      <w:tr w:rsidR="00960A9B" w:rsidTr="00A61BFF">
        <w:trPr>
          <w:cantSplit/>
          <w:trHeight w:val="653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</w:p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荣誉名称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署名</w:t>
            </w:r>
          </w:p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次序</w:t>
            </w:r>
          </w:p>
        </w:tc>
      </w:tr>
      <w:tr w:rsidR="00960A9B" w:rsidTr="00A61BFF">
        <w:trPr>
          <w:cantSplit/>
          <w:trHeight w:val="65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</w:tr>
      <w:tr w:rsidR="00960A9B" w:rsidTr="00A61BFF">
        <w:trPr>
          <w:cantSplit/>
          <w:trHeight w:val="65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</w:tr>
      <w:tr w:rsidR="00960A9B" w:rsidTr="00A61BFF">
        <w:trPr>
          <w:cantSplit/>
          <w:trHeight w:val="65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</w:tr>
      <w:tr w:rsidR="00960A9B" w:rsidTr="00A61BFF">
        <w:trPr>
          <w:cantSplit/>
          <w:trHeight w:val="65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</w:tr>
      <w:tr w:rsidR="00960A9B" w:rsidTr="00A61BFF">
        <w:trPr>
          <w:cantSplit/>
          <w:trHeight w:val="65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</w:tr>
      <w:tr w:rsidR="00960A9B" w:rsidTr="00A61BFF">
        <w:trPr>
          <w:cantSplit/>
          <w:trHeight w:val="65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960A9B" w:rsidRDefault="00960A9B" w:rsidP="00960A9B">
      <w:pPr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三、教学工作情况</w:t>
      </w:r>
    </w:p>
    <w:p w:rsidR="00960A9B" w:rsidRDefault="00960A9B" w:rsidP="00960A9B">
      <w:pPr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lastRenderedPageBreak/>
        <w:t>1. 主讲中小学课程情况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800"/>
        <w:gridCol w:w="1799"/>
        <w:gridCol w:w="1315"/>
        <w:gridCol w:w="1321"/>
      </w:tblGrid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课程名称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起止时间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本人本校实际课堂教学学时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授课班级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总人数</w:t>
            </w: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2. 同时承担的其它课程情况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9"/>
        <w:gridCol w:w="1623"/>
        <w:gridCol w:w="1010"/>
        <w:gridCol w:w="1306"/>
        <w:gridCol w:w="1370"/>
      </w:tblGrid>
      <w:tr w:rsidR="00960A9B" w:rsidTr="00A61BFF">
        <w:trPr>
          <w:trHeight w:val="680"/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起止时间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授课班级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总人数</w:t>
            </w:r>
          </w:p>
        </w:tc>
      </w:tr>
      <w:tr w:rsidR="00960A9B" w:rsidTr="00A61BFF">
        <w:trPr>
          <w:trHeight w:val="680"/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80"/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80"/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80"/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3. 其它教育教学工作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960A9B" w:rsidTr="00A61BFF">
        <w:trPr>
          <w:trHeight w:val="3145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9B" w:rsidRDefault="00960A9B" w:rsidP="00A61BFF">
            <w:pPr>
              <w:spacing w:line="300" w:lineRule="auto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lastRenderedPageBreak/>
              <w:t>（如班主任工作、学生发展指导、学生社团活动与社会实践指导、研究性学习指导等）</w:t>
            </w: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rFonts w:hint="eastAsia"/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rFonts w:hint="eastAsia"/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rFonts w:hint="eastAsia"/>
                <w:bCs/>
                <w:sz w:val="24"/>
              </w:rPr>
            </w:pPr>
          </w:p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4.课程研发、教学方式方法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</w:tblGrid>
      <w:tr w:rsidR="00960A9B" w:rsidTr="00A61BFF">
        <w:trPr>
          <w:trHeight w:val="680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pacing w:line="300" w:lineRule="auto"/>
              <w:jc w:val="left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jc w:val="left"/>
              <w:rPr>
                <w:bCs/>
                <w:sz w:val="24"/>
              </w:rPr>
            </w:pPr>
          </w:p>
          <w:p w:rsidR="00960A9B" w:rsidRDefault="00960A9B" w:rsidP="00A61BFF">
            <w:pPr>
              <w:jc w:val="left"/>
              <w:rPr>
                <w:bCs/>
                <w:sz w:val="24"/>
              </w:rPr>
            </w:pPr>
          </w:p>
          <w:p w:rsidR="00960A9B" w:rsidRDefault="00960A9B" w:rsidP="00A61BFF">
            <w:pPr>
              <w:jc w:val="left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jc w:val="left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5. 承担重要教学改革项目情况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718"/>
        <w:gridCol w:w="1707"/>
        <w:gridCol w:w="1644"/>
        <w:gridCol w:w="1492"/>
      </w:tblGrid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经费（万元）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主持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参加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起止日期</w:t>
            </w:r>
          </w:p>
        </w:tc>
      </w:tr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6. 主要教学研究论文、专著及主编或参与编写的教材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2851"/>
        <w:gridCol w:w="1912"/>
        <w:gridCol w:w="1276"/>
      </w:tblGrid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论文题目、专著名称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本人承担的任务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期刊名称、卷次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60A9B" w:rsidTr="00A61BFF">
        <w:trPr>
          <w:trHeight w:val="65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7.教学获奖、成果推广应用及同行评价情况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960A9B" w:rsidTr="00A61BFF">
        <w:trPr>
          <w:trHeight w:val="2194"/>
          <w:jc w:val="center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9B" w:rsidRPr="00C6167D" w:rsidRDefault="00960A9B" w:rsidP="00A61BFF">
            <w:pPr>
              <w:rPr>
                <w:rFonts w:ascii="楷体_GB2312" w:eastAsia="楷体_GB2312"/>
                <w:bCs/>
                <w:sz w:val="24"/>
                <w:szCs w:val="24"/>
              </w:rPr>
            </w:pPr>
            <w:r w:rsidRPr="00C6167D">
              <w:rPr>
                <w:rFonts w:ascii="楷体_GB2312" w:eastAsia="楷体_GB2312" w:hint="eastAsia"/>
                <w:bCs/>
                <w:sz w:val="24"/>
                <w:szCs w:val="24"/>
              </w:rPr>
              <w:t>（教学获奖的须附获奖证书复印件，并加盖单位公章，</w:t>
            </w:r>
            <w:r w:rsidRPr="00C6167D">
              <w:rPr>
                <w:rFonts w:ascii="楷体_GB2312" w:eastAsia="楷体_GB2312" w:hint="eastAsia"/>
                <w:sz w:val="24"/>
                <w:szCs w:val="24"/>
              </w:rPr>
              <w:t>注明本人排名及时间、推广应用范围。</w:t>
            </w:r>
            <w:r w:rsidRPr="00C6167D">
              <w:rPr>
                <w:rFonts w:ascii="楷体_GB2312" w:eastAsia="楷体_GB2312" w:hint="eastAsia"/>
                <w:bCs/>
                <w:sz w:val="24"/>
                <w:szCs w:val="24"/>
              </w:rPr>
              <w:t>）</w:t>
            </w:r>
          </w:p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8.实际教学效果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9"/>
      </w:tblGrid>
      <w:tr w:rsidR="00960A9B" w:rsidTr="00A61BFF">
        <w:trPr>
          <w:trHeight w:val="2155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rFonts w:hint="eastAsia"/>
                <w:bCs/>
                <w:sz w:val="24"/>
              </w:rPr>
            </w:pPr>
          </w:p>
          <w:p w:rsidR="00960A9B" w:rsidRDefault="00960A9B" w:rsidP="00A61BFF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spacing w:beforeLines="50" w:before="156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9. 指导、培养青年教师情况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9"/>
      </w:tblGrid>
      <w:tr w:rsidR="00960A9B" w:rsidTr="00A61BFF">
        <w:trPr>
          <w:trHeight w:val="2411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rPr>
                <w:bCs/>
                <w:sz w:val="24"/>
              </w:rPr>
            </w:pPr>
          </w:p>
          <w:p w:rsidR="00960A9B" w:rsidRDefault="00960A9B" w:rsidP="00A61BFF">
            <w:pPr>
              <w:rPr>
                <w:rFonts w:hint="eastAsia"/>
                <w:bCs/>
                <w:sz w:val="24"/>
              </w:rPr>
            </w:pPr>
          </w:p>
          <w:p w:rsidR="00960A9B" w:rsidRDefault="00960A9B" w:rsidP="00A61BFF">
            <w:pPr>
              <w:rPr>
                <w:rFonts w:hint="eastAsia"/>
                <w:bCs/>
                <w:sz w:val="24"/>
              </w:rPr>
            </w:pPr>
          </w:p>
          <w:p w:rsidR="00960A9B" w:rsidRDefault="00960A9B" w:rsidP="00A61BFF">
            <w:pPr>
              <w:rPr>
                <w:bCs/>
                <w:sz w:val="24"/>
              </w:rPr>
            </w:pPr>
          </w:p>
        </w:tc>
      </w:tr>
    </w:tbl>
    <w:p w:rsidR="00960A9B" w:rsidRDefault="00960A9B" w:rsidP="00960A9B">
      <w:pPr>
        <w:rPr>
          <w:rFonts w:ascii="黑体" w:eastAsia="黑体" w:hint="eastAsia"/>
          <w:bCs/>
        </w:rPr>
      </w:pPr>
    </w:p>
    <w:p w:rsidR="00960A9B" w:rsidRDefault="00960A9B" w:rsidP="00960A9B">
      <w:pPr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四、推荐、评审意见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7198"/>
      </w:tblGrid>
      <w:tr w:rsidR="00960A9B" w:rsidTr="00A61BFF">
        <w:trPr>
          <w:cantSplit/>
          <w:trHeight w:val="405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教务处对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候选人课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堂教学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效</w:t>
            </w:r>
            <w:proofErr w:type="gramEnd"/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果的评价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9B" w:rsidRDefault="00960A9B" w:rsidP="00A61BFF">
            <w:pPr>
              <w:snapToGrid w:val="0"/>
              <w:ind w:right="5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5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5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560" w:firstLineChars="150" w:firstLine="42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负责人（签字）                 </w:t>
            </w:r>
          </w:p>
          <w:p w:rsidR="00960A9B" w:rsidRDefault="00960A9B" w:rsidP="00A61BFF">
            <w:pPr>
              <w:snapToGrid w:val="0"/>
              <w:ind w:right="56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960A9B" w:rsidRDefault="00960A9B" w:rsidP="00A61BFF">
            <w:pPr>
              <w:tabs>
                <w:tab w:val="left" w:pos="7212"/>
              </w:tabs>
              <w:snapToGrid w:val="0"/>
              <w:ind w:right="22" w:firstLineChars="150" w:firstLine="42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联系电话：                 202 年   月   日</w:t>
            </w:r>
          </w:p>
          <w:p w:rsidR="00960A9B" w:rsidRDefault="00960A9B" w:rsidP="00A61BFF">
            <w:pPr>
              <w:tabs>
                <w:tab w:val="left" w:pos="7212"/>
              </w:tabs>
              <w:snapToGrid w:val="0"/>
              <w:ind w:right="22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960A9B" w:rsidTr="00A61BFF">
        <w:trPr>
          <w:cantSplit/>
          <w:trHeight w:val="405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 校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9B" w:rsidRDefault="00960A9B" w:rsidP="00A61BFF">
            <w:pPr>
              <w:snapToGrid w:val="0"/>
              <w:ind w:right="561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5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22" w:firstLineChars="100" w:firstLine="28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校  长（签字）                  （公章）</w:t>
            </w:r>
          </w:p>
          <w:p w:rsidR="00960A9B" w:rsidRDefault="00960A9B" w:rsidP="00A61BFF">
            <w:pPr>
              <w:snapToGrid w:val="0"/>
              <w:ind w:right="22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22" w:firstLineChars="100" w:firstLine="28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联系电话：      　          202 年   月   日</w:t>
            </w:r>
          </w:p>
          <w:p w:rsidR="00960A9B" w:rsidRDefault="00960A9B" w:rsidP="00A61BFF">
            <w:pPr>
              <w:snapToGrid w:val="0"/>
              <w:ind w:right="22" w:firstLineChars="100" w:firstLine="28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960A9B" w:rsidTr="00A61BFF">
        <w:trPr>
          <w:cantSplit/>
          <w:trHeight w:val="405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县级教育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行政部门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9B" w:rsidRDefault="00960A9B" w:rsidP="00A61BFF">
            <w:pPr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722" w:firstLineChars="100" w:firstLine="28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负责人（签字）                  （公章）</w:t>
            </w:r>
          </w:p>
          <w:p w:rsidR="00960A9B" w:rsidRDefault="00960A9B" w:rsidP="00A61BFF">
            <w:pPr>
              <w:snapToGrid w:val="0"/>
              <w:ind w:right="722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22" w:firstLineChars="100" w:firstLine="28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联系电话：                  202 年   月   日</w:t>
            </w:r>
          </w:p>
          <w:p w:rsidR="00960A9B" w:rsidRDefault="00960A9B" w:rsidP="00A61BFF">
            <w:pPr>
              <w:snapToGrid w:val="0"/>
              <w:ind w:right="22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960A9B" w:rsidTr="00A61BFF">
        <w:trPr>
          <w:cantSplit/>
          <w:trHeight w:val="4605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市级教育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行政部门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9B" w:rsidRDefault="00960A9B" w:rsidP="00A61BFF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tabs>
                <w:tab w:val="left" w:pos="5577"/>
              </w:tabs>
              <w:snapToGrid w:val="0"/>
              <w:ind w:right="70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负责人（签字）                    （公章）</w:t>
            </w:r>
          </w:p>
          <w:p w:rsidR="00960A9B" w:rsidRDefault="00960A9B" w:rsidP="00A61BFF">
            <w:pPr>
              <w:tabs>
                <w:tab w:val="left" w:pos="5577"/>
              </w:tabs>
              <w:snapToGrid w:val="0"/>
              <w:ind w:right="70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联系电话：                    202 年   月   日</w:t>
            </w:r>
          </w:p>
          <w:p w:rsidR="00960A9B" w:rsidRDefault="00960A9B" w:rsidP="00A61BFF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960A9B" w:rsidTr="00A61BFF">
        <w:trPr>
          <w:cantSplit/>
          <w:trHeight w:val="263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省级教育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行政部门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9B" w:rsidRDefault="00960A9B" w:rsidP="00A61BFF">
            <w:pPr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842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（公章）</w:t>
            </w:r>
          </w:p>
          <w:p w:rsidR="00960A9B" w:rsidRDefault="00960A9B" w:rsidP="00A61BFF">
            <w:pPr>
              <w:snapToGrid w:val="0"/>
              <w:ind w:right="562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202 年   月   日</w:t>
            </w:r>
          </w:p>
          <w:p w:rsidR="00960A9B" w:rsidRDefault="00960A9B" w:rsidP="00A61BFF">
            <w:pPr>
              <w:snapToGrid w:val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960A9B" w:rsidTr="00A61BFF">
        <w:trPr>
          <w:cantSplit/>
          <w:trHeight w:val="263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“中原英才计划”专项办</w:t>
            </w:r>
          </w:p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9B" w:rsidRDefault="00960A9B" w:rsidP="00A61BFF">
            <w:pPr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562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202 年   月   日</w:t>
            </w:r>
          </w:p>
          <w:p w:rsidR="00960A9B" w:rsidRDefault="00960A9B" w:rsidP="00A61BFF">
            <w:pPr>
              <w:snapToGrid w:val="0"/>
              <w:ind w:right="42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960A9B" w:rsidTr="00A61BFF">
        <w:trPr>
          <w:cantSplit/>
          <w:trHeight w:val="263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9B" w:rsidRDefault="00960A9B" w:rsidP="00A61BFF"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省人才工作领导小组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9B" w:rsidRDefault="00960A9B" w:rsidP="00A61BFF">
            <w:pPr>
              <w:snapToGrid w:val="0"/>
              <w:ind w:right="70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ind w:right="562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60A9B" w:rsidRDefault="00960A9B" w:rsidP="00A61BFF">
            <w:pPr>
              <w:snapToGrid w:val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202 年   月   日</w:t>
            </w:r>
          </w:p>
          <w:p w:rsidR="00960A9B" w:rsidRDefault="00960A9B" w:rsidP="00A61BFF">
            <w:pPr>
              <w:snapToGrid w:val="0"/>
              <w:ind w:right="22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547DB7" w:rsidRDefault="00547DB7">
      <w:bookmarkStart w:id="0" w:name="_GoBack"/>
      <w:bookmarkEnd w:id="0"/>
    </w:p>
    <w:sectPr w:rsidR="0054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9B"/>
    <w:rsid w:val="00547DB7"/>
    <w:rsid w:val="009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57EFE-F6FC-4C84-BA9A-8E5A25D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A9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2023-09-18T01:17:00Z</dcterms:created>
  <dcterms:modified xsi:type="dcterms:W3CDTF">2023-09-18T01:18:00Z</dcterms:modified>
</cp:coreProperties>
</file>