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6D1" w:rsidRDefault="001E06D1" w:rsidP="001E06D1">
      <w:pPr>
        <w:ind w:right="600"/>
        <w:rPr>
          <w:rFonts w:ascii="黑体" w:eastAsia="黑体" w:hAnsi="黑体" w:hint="eastAsia"/>
          <w:sz w:val="32"/>
          <w:szCs w:val="32"/>
        </w:rPr>
      </w:pPr>
      <w:r w:rsidRPr="00C6167D">
        <w:rPr>
          <w:rFonts w:ascii="黑体" w:eastAsia="黑体" w:hAnsi="黑体" w:hint="eastAsia"/>
          <w:sz w:val="32"/>
          <w:szCs w:val="32"/>
        </w:rPr>
        <w:t>附件3</w:t>
      </w:r>
    </w:p>
    <w:p w:rsidR="001E06D1" w:rsidRDefault="001E06D1" w:rsidP="001E06D1">
      <w:pPr>
        <w:snapToGrid w:val="0"/>
        <w:contextualSpacing/>
        <w:jc w:val="center"/>
        <w:rPr>
          <w:rFonts w:ascii="方正小标宋简体" w:eastAsia="方正小标宋简体" w:hAnsi="方正小标宋简体" w:cs="方正小标宋简体"/>
          <w:bCs/>
          <w:spacing w:val="-24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pacing w:val="-24"/>
          <w:sz w:val="44"/>
          <w:szCs w:val="44"/>
        </w:rPr>
        <w:t>中原教育教学领军人才（中小学、幼儿园、特殊教育学校）推荐人汇总表</w:t>
      </w:r>
    </w:p>
    <w:p w:rsidR="001E06D1" w:rsidRDefault="001E06D1" w:rsidP="001E06D1">
      <w:pPr>
        <w:rPr>
          <w:rFonts w:ascii="楷体_GB2312" w:eastAsia="楷体_GB2312"/>
        </w:rPr>
      </w:pPr>
      <w:r>
        <w:rPr>
          <w:rFonts w:ascii="楷体_GB2312" w:eastAsia="楷体_GB2312" w:hAnsi="宋体" w:hint="eastAsia"/>
        </w:rPr>
        <w:t>推荐部门（单位）：（公章）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845"/>
        <w:gridCol w:w="2393"/>
        <w:gridCol w:w="2158"/>
        <w:gridCol w:w="2552"/>
        <w:gridCol w:w="2835"/>
        <w:gridCol w:w="1876"/>
      </w:tblGrid>
      <w:tr w:rsidR="001E06D1" w:rsidTr="00A61BFF">
        <w:trPr>
          <w:trHeight w:val="80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候选人姓名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年龄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专业技术职务/</w:t>
            </w:r>
          </w:p>
          <w:p w:rsidR="001E06D1" w:rsidRDefault="001E06D1" w:rsidP="00A61BFF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职业资格证书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行政职务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主讲课程/</w:t>
            </w:r>
          </w:p>
          <w:p w:rsidR="001E06D1" w:rsidRDefault="001E06D1" w:rsidP="00A61BFF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教学专业领域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备注</w:t>
            </w:r>
          </w:p>
        </w:tc>
      </w:tr>
      <w:tr w:rsidR="001E06D1" w:rsidTr="00A61BFF">
        <w:trPr>
          <w:trHeight w:val="80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</w:tr>
      <w:tr w:rsidR="001E06D1" w:rsidTr="00A61BFF">
        <w:trPr>
          <w:trHeight w:val="80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</w:tr>
      <w:tr w:rsidR="001E06D1" w:rsidTr="00A61BFF">
        <w:trPr>
          <w:trHeight w:val="80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</w:tr>
      <w:tr w:rsidR="001E06D1" w:rsidTr="00A61BFF">
        <w:trPr>
          <w:trHeight w:val="80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</w:tr>
      <w:tr w:rsidR="001E06D1" w:rsidTr="00A61BFF">
        <w:trPr>
          <w:trHeight w:val="805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1" w:rsidRDefault="001E06D1" w:rsidP="00A61BFF">
            <w:pPr>
              <w:snapToGrid w:val="0"/>
              <w:rPr>
                <w:sz w:val="28"/>
              </w:rPr>
            </w:pPr>
          </w:p>
        </w:tc>
      </w:tr>
    </w:tbl>
    <w:p w:rsidR="00547DB7" w:rsidRDefault="00547DB7"/>
    <w:sectPr w:rsidR="00547DB7" w:rsidSect="001E06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D1"/>
    <w:rsid w:val="001E06D1"/>
    <w:rsid w:val="0054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BE44"/>
  <w15:chartTrackingRefBased/>
  <w15:docId w15:val="{B0CBE9ED-505C-4B62-AFA1-D7962062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6D1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2023-09-18T01:15:00Z</dcterms:created>
  <dcterms:modified xsi:type="dcterms:W3CDTF">2023-09-18T01:16:00Z</dcterms:modified>
</cp:coreProperties>
</file>